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87A2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900C2">
        <w:rPr>
          <w:rFonts w:ascii="Times New Roman" w:hAnsi="Times New Roman" w:cs="Times New Roman"/>
          <w:b/>
          <w:sz w:val="24"/>
          <w:szCs w:val="24"/>
        </w:rPr>
        <w:t>1</w:t>
      </w:r>
      <w:r w:rsidR="002532EB" w:rsidRPr="00D87A20">
        <w:rPr>
          <w:rFonts w:ascii="Times New Roman" w:hAnsi="Times New Roman" w:cs="Times New Roman"/>
          <w:b/>
          <w:sz w:val="24"/>
          <w:szCs w:val="24"/>
          <w:lang w:val="ru-RU"/>
        </w:rPr>
        <w:t>88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532EB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63B5C">
        <w:rPr>
          <w:rFonts w:ascii="Times New Roman" w:hAnsi="Times New Roman" w:cs="Times New Roman"/>
          <w:sz w:val="24"/>
          <w:szCs w:val="24"/>
        </w:rPr>
        <w:t>13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87A20">
        <w:rPr>
          <w:rFonts w:ascii="Times New Roman" w:hAnsi="Times New Roman" w:cs="Times New Roman"/>
          <w:sz w:val="24"/>
          <w:szCs w:val="24"/>
        </w:rPr>
        <w:t>КЗК-</w:t>
      </w:r>
      <w:r w:rsidR="002532EB" w:rsidRPr="00D87A20">
        <w:rPr>
          <w:rFonts w:ascii="Times New Roman" w:hAnsi="Times New Roman" w:cs="Times New Roman"/>
          <w:sz w:val="24"/>
          <w:szCs w:val="24"/>
        </w:rPr>
        <w:t>1107/2024</w:t>
      </w:r>
      <w:r w:rsidRPr="00D87A2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2532EB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2532EB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D87A2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D87A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532EB" w:rsidRPr="00F814B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„Тандем – 1“ ЕООД </w:t>
      </w:r>
      <w:r w:rsidR="00EC7C72" w:rsidRPr="00D87A2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C6A8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532EB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Пордим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532EB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532E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532EB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532EB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2532EB" w:rsidRPr="00F814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09“ ЕООД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2532EB" w:rsidRPr="00253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32EB">
        <w:rPr>
          <w:rFonts w:ascii="Times New Roman" w:hAnsi="Times New Roman" w:cs="Times New Roman"/>
          <w:color w:val="000000" w:themeColor="text1"/>
          <w:sz w:val="24"/>
          <w:szCs w:val="24"/>
        </w:rPr>
        <w:t>от адв</w:t>
      </w:r>
      <w:r w:rsidR="002532E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532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В. С.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87A2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32EB" w:rsidRDefault="002532EB" w:rsidP="0025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C6A8A" w:rsidRDefault="003C6A8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2532EB">
        <w:rPr>
          <w:rFonts w:ascii="Times New Roman" w:hAnsi="Times New Roman" w:cs="Times New Roman"/>
          <w:sz w:val="24"/>
          <w:szCs w:val="24"/>
        </w:rPr>
        <w:t xml:space="preserve"> В.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87A2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D87A20">
        <w:rPr>
          <w:rFonts w:ascii="Times New Roman" w:hAnsi="Times New Roman" w:cs="Times New Roman"/>
          <w:sz w:val="24"/>
          <w:szCs w:val="24"/>
        </w:rPr>
        <w:t xml:space="preserve">подаденото от нас </w:t>
      </w:r>
      <w:r>
        <w:rPr>
          <w:rFonts w:ascii="Times New Roman" w:hAnsi="Times New Roman" w:cs="Times New Roman"/>
          <w:sz w:val="24"/>
          <w:szCs w:val="24"/>
        </w:rPr>
        <w:t xml:space="preserve">становище.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32EB" w:rsidRDefault="002532EB" w:rsidP="0025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BF12DB" w:rsidRDefault="00FF6C4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7A5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F12DB">
        <w:rPr>
          <w:rFonts w:ascii="Times New Roman" w:hAnsi="Times New Roman" w:cs="Times New Roman"/>
          <w:sz w:val="24"/>
          <w:szCs w:val="24"/>
        </w:rPr>
        <w:t>оля да отхвърлите жалбата.</w:t>
      </w:r>
      <w:r w:rsidR="00037A52">
        <w:rPr>
          <w:rFonts w:ascii="Times New Roman" w:hAnsi="Times New Roman" w:cs="Times New Roman"/>
          <w:sz w:val="24"/>
          <w:szCs w:val="24"/>
        </w:rPr>
        <w:t xml:space="preserve"> Претендирам направените</w:t>
      </w:r>
      <w:r w:rsidR="00BF12DB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037A52">
        <w:rPr>
          <w:rFonts w:ascii="Times New Roman" w:hAnsi="Times New Roman" w:cs="Times New Roman"/>
          <w:sz w:val="24"/>
          <w:szCs w:val="24"/>
        </w:rPr>
        <w:t>, за които представям в настоящото заседание доказателства</w:t>
      </w:r>
      <w:r w:rsidR="00BF12DB">
        <w:rPr>
          <w:rFonts w:ascii="Times New Roman" w:hAnsi="Times New Roman" w:cs="Times New Roman"/>
          <w:sz w:val="24"/>
          <w:szCs w:val="24"/>
        </w:rPr>
        <w:t>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7A52" w:rsidRDefault="00037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7A52" w:rsidRDefault="00037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7A52" w:rsidRDefault="00037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37A52" w:rsidRDefault="00037A52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3B5" w:rsidRDefault="00C363B5">
      <w:pPr>
        <w:spacing w:after="0" w:line="240" w:lineRule="auto"/>
      </w:pPr>
      <w:r>
        <w:separator/>
      </w:r>
    </w:p>
  </w:endnote>
  <w:endnote w:type="continuationSeparator" w:id="0">
    <w:p w:rsidR="00C363B5" w:rsidRDefault="00C36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A5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363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3B5" w:rsidRDefault="00C363B5">
      <w:pPr>
        <w:spacing w:after="0" w:line="240" w:lineRule="auto"/>
      </w:pPr>
      <w:r>
        <w:separator/>
      </w:r>
    </w:p>
  </w:footnote>
  <w:footnote w:type="continuationSeparator" w:id="0">
    <w:p w:rsidR="00C363B5" w:rsidRDefault="00C36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37A52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47ED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2EB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16E7"/>
    <w:rsid w:val="003A450F"/>
    <w:rsid w:val="003B3CA8"/>
    <w:rsid w:val="003B652D"/>
    <w:rsid w:val="003C317D"/>
    <w:rsid w:val="003C6330"/>
    <w:rsid w:val="003C6A8A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A6221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62E07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7F5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56FC7"/>
    <w:rsid w:val="00872241"/>
    <w:rsid w:val="00876D13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69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19"/>
    <w:rsid w:val="00A6373A"/>
    <w:rsid w:val="00A82209"/>
    <w:rsid w:val="00A87781"/>
    <w:rsid w:val="00A87C61"/>
    <w:rsid w:val="00A90498"/>
    <w:rsid w:val="00A92B4C"/>
    <w:rsid w:val="00A946F8"/>
    <w:rsid w:val="00AC465A"/>
    <w:rsid w:val="00AC7E15"/>
    <w:rsid w:val="00AD18DF"/>
    <w:rsid w:val="00AD3AB8"/>
    <w:rsid w:val="00AD6030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29B1"/>
    <w:rsid w:val="00C34CC1"/>
    <w:rsid w:val="00C363B5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871C6"/>
    <w:rsid w:val="00D87A20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7565"/>
    <w:rsid w:val="00FF5801"/>
    <w:rsid w:val="00FF5BCA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27D0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Йорданова</dc:creator>
  <cp:keywords/>
  <dc:description/>
  <cp:lastModifiedBy>Захари Сръндев</cp:lastModifiedBy>
  <cp:revision>198</cp:revision>
  <dcterms:created xsi:type="dcterms:W3CDTF">2023-11-29T13:59:00Z</dcterms:created>
  <dcterms:modified xsi:type="dcterms:W3CDTF">2025-02-18T11:36:00Z</dcterms:modified>
</cp:coreProperties>
</file>